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D4A1" w14:textId="15B76654" w:rsidR="00913101" w:rsidRPr="00913101" w:rsidRDefault="00913101" w:rsidP="00913101">
      <w:pPr>
        <w:pStyle w:val="x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913101">
        <w:rPr>
          <w:rStyle w:val="markmk5s7b1ep"/>
          <w:color w:val="000000"/>
          <w:bdr w:val="none" w:sz="0" w:space="0" w:color="auto" w:frame="1"/>
        </w:rPr>
        <w:t>10-4-5</w:t>
      </w:r>
      <w:r w:rsidRPr="00913101">
        <w:rPr>
          <w:color w:val="000000"/>
          <w:bdr w:val="none" w:sz="0" w:space="0" w:color="auto" w:frame="1"/>
        </w:rPr>
        <w:t> </w:t>
      </w:r>
      <w:r w:rsidRPr="00913101">
        <w:rPr>
          <w:rStyle w:val="markvqziy2f85"/>
          <w:color w:val="000000"/>
          <w:bdr w:val="none" w:sz="0" w:space="0" w:color="auto" w:frame="1"/>
        </w:rPr>
        <w:t>D</w:t>
      </w:r>
      <w:r w:rsidRPr="00913101">
        <w:rPr>
          <w:color w:val="000000"/>
          <w:bdr w:val="none" w:sz="0" w:space="0" w:color="auto" w:frame="1"/>
        </w:rPr>
        <w:t>.  Currently states:</w:t>
      </w:r>
    </w:p>
    <w:p w14:paraId="0C15E468" w14:textId="77777777" w:rsidR="00913101" w:rsidRPr="00913101" w:rsidRDefault="00913101" w:rsidP="00913101">
      <w:pPr>
        <w:pStyle w:val="x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913101">
        <w:rPr>
          <w:color w:val="000000"/>
          <w:bdr w:val="none" w:sz="0" w:space="0" w:color="auto" w:frame="1"/>
        </w:rPr>
        <w:t> </w:t>
      </w:r>
    </w:p>
    <w:p w14:paraId="3EE81AEF" w14:textId="77777777" w:rsidR="00913101" w:rsidRPr="00913101" w:rsidRDefault="00913101" w:rsidP="00913101">
      <w:pPr>
        <w:pStyle w:val="x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913101">
        <w:rPr>
          <w:color w:val="000000"/>
          <w:bdr w:val="none" w:sz="0" w:space="0" w:color="auto" w:frame="1"/>
        </w:rPr>
        <w:t>"Each final site plan submitted shall contain the following information, unless specifically waived by the Planning Commission, in whole or in part: " </w:t>
      </w:r>
    </w:p>
    <w:p w14:paraId="4126A137" w14:textId="77777777" w:rsidR="00913101" w:rsidRPr="00913101" w:rsidRDefault="00913101" w:rsidP="00913101">
      <w:pPr>
        <w:pStyle w:val="xx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14:paraId="5B646D15" w14:textId="1C805B8D" w:rsidR="00913101" w:rsidRPr="00913101" w:rsidRDefault="00913101" w:rsidP="00913101">
      <w:pPr>
        <w:pStyle w:val="x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 w:rsidRPr="00913101">
        <w:rPr>
          <w:color w:val="000000"/>
          <w:bdr w:val="none" w:sz="0" w:space="0" w:color="auto" w:frame="1"/>
        </w:rPr>
        <w:t>Proposed New Wording:  </w:t>
      </w:r>
    </w:p>
    <w:p w14:paraId="71A0BB80" w14:textId="77777777" w:rsidR="00913101" w:rsidRPr="00913101" w:rsidRDefault="00913101" w:rsidP="00913101">
      <w:pPr>
        <w:pStyle w:val="x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</w:p>
    <w:p w14:paraId="69CCD1FD" w14:textId="19F9D49E" w:rsidR="00913101" w:rsidRPr="00913101" w:rsidRDefault="00913101" w:rsidP="00913101">
      <w:pPr>
        <w:pStyle w:val="xx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913101">
        <w:rPr>
          <w:color w:val="000000"/>
          <w:bdr w:val="none" w:sz="0" w:space="0" w:color="auto" w:frame="1"/>
        </w:rPr>
        <w:t xml:space="preserve">"Each final site plan submitted shall contain the following information, unless specifically waived by the </w:t>
      </w:r>
      <w:r w:rsidRPr="00952CBE">
        <w:rPr>
          <w:color w:val="FF0000"/>
          <w:bdr w:val="none" w:sz="0" w:space="0" w:color="auto" w:frame="1"/>
        </w:rPr>
        <w:t>Building Inspector and other assigned review official, in whole or in part:</w:t>
      </w:r>
      <w:r w:rsidRPr="00913101">
        <w:rPr>
          <w:color w:val="000000"/>
          <w:bdr w:val="none" w:sz="0" w:space="0" w:color="auto" w:frame="1"/>
        </w:rPr>
        <w:t xml:space="preserve"> " </w:t>
      </w:r>
    </w:p>
    <w:p w14:paraId="3BCA42C3" w14:textId="205E6F5E" w:rsidR="00235C29" w:rsidRPr="00913101" w:rsidRDefault="00235C29">
      <w:pPr>
        <w:rPr>
          <w:rFonts w:ascii="Times New Roman" w:hAnsi="Times New Roman" w:cs="Times New Roman"/>
          <w:sz w:val="24"/>
          <w:szCs w:val="24"/>
        </w:rPr>
      </w:pPr>
    </w:p>
    <w:p w14:paraId="61E324F1" w14:textId="70135541" w:rsidR="00913101" w:rsidRPr="00913101" w:rsidRDefault="00913101">
      <w:pPr>
        <w:rPr>
          <w:rFonts w:ascii="Times New Roman" w:hAnsi="Times New Roman" w:cs="Times New Roman"/>
          <w:sz w:val="24"/>
          <w:szCs w:val="24"/>
        </w:rPr>
      </w:pPr>
      <w:r w:rsidRPr="00913101">
        <w:rPr>
          <w:rFonts w:ascii="Times New Roman" w:hAnsi="Times New Roman" w:cs="Times New Roman"/>
          <w:sz w:val="24"/>
          <w:szCs w:val="24"/>
        </w:rPr>
        <w:t>The proposed wording would be consistent with the wording in 10-12-2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913101" w:rsidRPr="00913101" w:rsidSect="0091310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01"/>
    <w:rsid w:val="001A1016"/>
    <w:rsid w:val="00235C29"/>
    <w:rsid w:val="00913101"/>
    <w:rsid w:val="0095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5AC0"/>
  <w15:chartTrackingRefBased/>
  <w15:docId w15:val="{DBA1D876-30C2-4BC8-94FF-FD4D3F23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_xxmsonormal"/>
    <w:basedOn w:val="Normal"/>
    <w:rsid w:val="0091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mk5s7b1ep">
    <w:name w:val="markmk5s7b1ep"/>
    <w:basedOn w:val="DefaultParagraphFont"/>
    <w:rsid w:val="00913101"/>
  </w:style>
  <w:style w:type="character" w:customStyle="1" w:styleId="markvqziy2f85">
    <w:name w:val="markvqziy2f85"/>
    <w:basedOn w:val="DefaultParagraphFont"/>
    <w:rsid w:val="00913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Stones</dc:creator>
  <cp:keywords/>
  <dc:description/>
  <cp:lastModifiedBy>Jody Stones</cp:lastModifiedBy>
  <cp:revision>2</cp:revision>
  <dcterms:created xsi:type="dcterms:W3CDTF">2022-02-16T22:11:00Z</dcterms:created>
  <dcterms:modified xsi:type="dcterms:W3CDTF">2022-02-21T17:23:00Z</dcterms:modified>
</cp:coreProperties>
</file>